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FCBD" w14:textId="46E756A9" w:rsidR="0069406A" w:rsidRDefault="006C0D6B" w:rsidP="0069406A">
      <w:pPr>
        <w:pStyle w:val="Kopfzeile"/>
        <w:tabs>
          <w:tab w:val="center" w:pos="4962"/>
        </w:tabs>
        <w:jc w:val="center"/>
        <w:rPr>
          <w:rFonts w:cs="Arial"/>
          <w:b/>
        </w:rPr>
      </w:pPr>
      <w:r w:rsidRPr="006C0D6B">
        <w:rPr>
          <w:rFonts w:cs="Arial"/>
          <w:b/>
        </w:rPr>
        <w:t>Globalprojekt Qualitätsinfrastruktur</w:t>
      </w:r>
      <w:r w:rsidR="0071789E">
        <w:rPr>
          <w:rFonts w:cs="Arial"/>
          <w:b/>
        </w:rPr>
        <w:t xml:space="preserve"> des </w:t>
      </w:r>
      <w:r w:rsidR="00B358C2">
        <w:rPr>
          <w:rFonts w:cs="Arial"/>
          <w:b/>
        </w:rPr>
        <w:br/>
      </w:r>
      <w:r w:rsidR="0071789E">
        <w:rPr>
          <w:rFonts w:cs="Arial"/>
          <w:b/>
        </w:rPr>
        <w:t>Bundesministeriums für Wirtschaft und Energie</w:t>
      </w:r>
    </w:p>
    <w:p w14:paraId="69623285" w14:textId="77777777" w:rsidR="0071789E" w:rsidRPr="006C0D6B" w:rsidRDefault="0071789E" w:rsidP="0069406A">
      <w:pPr>
        <w:pStyle w:val="Kopfzeile"/>
        <w:tabs>
          <w:tab w:val="center" w:pos="4962"/>
        </w:tabs>
        <w:jc w:val="center"/>
        <w:rPr>
          <w:rFonts w:cs="Arial"/>
          <w:b/>
        </w:rPr>
      </w:pPr>
    </w:p>
    <w:p w14:paraId="259AECB5" w14:textId="562D804E" w:rsidR="0039315B" w:rsidRPr="0010158F" w:rsidRDefault="0071789E" w:rsidP="0010158F">
      <w:pPr>
        <w:tabs>
          <w:tab w:val="center" w:pos="4962"/>
        </w:tabs>
        <w:jc w:val="center"/>
        <w:rPr>
          <w:rFonts w:cs="Arial"/>
          <w:b/>
        </w:rPr>
      </w:pPr>
      <w:r w:rsidRPr="00410E69">
        <w:rPr>
          <w:rFonts w:cs="Arial"/>
          <w:b/>
        </w:rPr>
        <w:t xml:space="preserve">Erhebung von </w:t>
      </w:r>
      <w:r>
        <w:rPr>
          <w:rFonts w:cs="Arial"/>
          <w:b/>
        </w:rPr>
        <w:t xml:space="preserve">Themen- und </w:t>
      </w:r>
      <w:r w:rsidRPr="00410E69">
        <w:rPr>
          <w:rFonts w:cs="Arial"/>
          <w:b/>
        </w:rPr>
        <w:t>Projektlinienvorschlägen zur Diskussion du</w:t>
      </w:r>
      <w:r>
        <w:rPr>
          <w:rFonts w:cs="Arial"/>
          <w:b/>
        </w:rPr>
        <w:t>rch die Deutsch-</w:t>
      </w:r>
      <w:r w:rsidR="00B358C2">
        <w:rPr>
          <w:rFonts w:cs="Arial"/>
          <w:b/>
        </w:rPr>
        <w:t xml:space="preserve">Indische </w:t>
      </w:r>
      <w:r w:rsidRPr="00410E69">
        <w:rPr>
          <w:rFonts w:cs="Arial"/>
          <w:b/>
        </w:rPr>
        <w:t>Arbeitsgruppe Qualitätsinfrastruktur</w:t>
      </w:r>
      <w:r w:rsidR="00CA33DD">
        <w:rPr>
          <w:rFonts w:cs="Arial"/>
          <w:b/>
        </w:rPr>
        <w:br/>
      </w:r>
    </w:p>
    <w:tbl>
      <w:tblPr>
        <w:tblStyle w:val="Tabellenraster"/>
        <w:tblW w:w="3969" w:type="dxa"/>
        <w:tblInd w:w="5949" w:type="dxa"/>
        <w:tblLook w:val="04A0" w:firstRow="1" w:lastRow="0" w:firstColumn="1" w:lastColumn="0" w:noHBand="0" w:noVBand="1"/>
      </w:tblPr>
      <w:tblGrid>
        <w:gridCol w:w="3969"/>
      </w:tblGrid>
      <w:tr w:rsidR="0039315B" w:rsidRPr="006C0D6B" w14:paraId="5E357228" w14:textId="77777777" w:rsidTr="0039315B">
        <w:trPr>
          <w:trHeight w:val="34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1192B2" w14:textId="7F25F3E2" w:rsidR="0039315B" w:rsidRPr="006C0D6B" w:rsidRDefault="00E76BE9" w:rsidP="0039315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Kontaktdaten</w:t>
            </w:r>
          </w:p>
        </w:tc>
      </w:tr>
      <w:tr w:rsidR="0039315B" w:rsidRPr="006C0D6B" w14:paraId="6D7D6AA2" w14:textId="77777777" w:rsidTr="0039315B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AB1565" w14:textId="33DB59C3" w:rsidR="0039315B" w:rsidRPr="006C0D6B" w:rsidRDefault="006C0D6B" w:rsidP="006C0D6B">
            <w:pPr>
              <w:jc w:val="center"/>
              <w:rPr>
                <w:rFonts w:cs="Arial"/>
                <w:i/>
              </w:rPr>
            </w:pPr>
            <w:r w:rsidRPr="006C0D6B">
              <w:rPr>
                <w:rFonts w:cs="Arial"/>
              </w:rPr>
              <w:t>[</w:t>
            </w:r>
            <w:r w:rsidR="0039315B" w:rsidRPr="006C0D6B">
              <w:rPr>
                <w:rFonts w:cs="Arial"/>
              </w:rPr>
              <w:t>Name</w:t>
            </w:r>
            <w:r w:rsidRPr="006C0D6B">
              <w:rPr>
                <w:rFonts w:cs="Arial"/>
              </w:rPr>
              <w:t>]</w:t>
            </w:r>
            <w:r w:rsidR="0039315B" w:rsidRPr="006C0D6B">
              <w:rPr>
                <w:rFonts w:cs="Arial"/>
              </w:rPr>
              <w:t xml:space="preserve"> </w:t>
            </w:r>
          </w:p>
        </w:tc>
      </w:tr>
      <w:tr w:rsidR="0039315B" w:rsidRPr="006C0D6B" w14:paraId="7D6AA5D5" w14:textId="77777777" w:rsidTr="0039315B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70BC03" w14:textId="60763126" w:rsidR="0039315B" w:rsidRPr="006C0D6B" w:rsidRDefault="006C0D6B" w:rsidP="006C0D6B">
            <w:pPr>
              <w:jc w:val="center"/>
              <w:rPr>
                <w:rFonts w:cs="Arial"/>
                <w:i/>
              </w:rPr>
            </w:pPr>
            <w:r w:rsidRPr="006C0D6B">
              <w:rPr>
                <w:rFonts w:cs="Arial"/>
              </w:rPr>
              <w:t>[Organisation]</w:t>
            </w:r>
          </w:p>
        </w:tc>
      </w:tr>
      <w:tr w:rsidR="004F70AA" w:rsidRPr="006C0D6B" w14:paraId="5898D6B8" w14:textId="77777777" w:rsidTr="0039315B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704F22" w14:textId="2A755696" w:rsidR="004F70AA" w:rsidRPr="006C0D6B" w:rsidRDefault="006C0D6B" w:rsidP="006C0D6B">
            <w:pPr>
              <w:jc w:val="center"/>
              <w:rPr>
                <w:rFonts w:cs="Arial"/>
              </w:rPr>
            </w:pPr>
            <w:r w:rsidRPr="006C0D6B">
              <w:rPr>
                <w:rFonts w:cs="Arial"/>
              </w:rPr>
              <w:t>[Position]</w:t>
            </w:r>
          </w:p>
        </w:tc>
      </w:tr>
      <w:tr w:rsidR="0039315B" w:rsidRPr="006C0D6B" w14:paraId="365C0CE4" w14:textId="77777777" w:rsidTr="00410E69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8DF5A" w14:textId="0BAD5F78" w:rsidR="0039315B" w:rsidRPr="006C0D6B" w:rsidRDefault="006C0D6B" w:rsidP="006C0D6B">
            <w:pPr>
              <w:jc w:val="center"/>
              <w:rPr>
                <w:rFonts w:cs="Arial"/>
              </w:rPr>
            </w:pPr>
            <w:r w:rsidRPr="006C0D6B">
              <w:rPr>
                <w:rFonts w:cs="Arial"/>
              </w:rPr>
              <w:t>[Tel. Nr.]</w:t>
            </w:r>
          </w:p>
        </w:tc>
      </w:tr>
      <w:tr w:rsidR="0039315B" w:rsidRPr="006C0D6B" w14:paraId="7E0DFC93" w14:textId="77777777" w:rsidTr="00410E69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69F6" w14:textId="73F9055B" w:rsidR="0039315B" w:rsidRPr="006C0D6B" w:rsidRDefault="006C0D6B" w:rsidP="006C0D6B">
            <w:pPr>
              <w:jc w:val="center"/>
              <w:rPr>
                <w:rFonts w:cs="Arial"/>
              </w:rPr>
            </w:pPr>
            <w:r w:rsidRPr="006C0D6B">
              <w:rPr>
                <w:rFonts w:cs="Arial"/>
              </w:rPr>
              <w:t>[E-Mail]</w:t>
            </w:r>
          </w:p>
        </w:tc>
      </w:tr>
    </w:tbl>
    <w:p w14:paraId="761BEEE3" w14:textId="6008B68A" w:rsidR="00106741" w:rsidRPr="006C0D6B" w:rsidRDefault="006C0D6B" w:rsidP="0039315B">
      <w:pPr>
        <w:spacing w:line="276" w:lineRule="auto"/>
        <w:ind w:hanging="567"/>
        <w:rPr>
          <w:rFonts w:cs="Arial"/>
          <w:b/>
        </w:rPr>
      </w:pPr>
      <w:r>
        <w:rPr>
          <w:rFonts w:cs="Arial"/>
          <w:b/>
        </w:rPr>
        <w:t>Projek</w:t>
      </w:r>
      <w:r w:rsidR="00E76BE9">
        <w:rPr>
          <w:rFonts w:cs="Arial"/>
          <w:b/>
        </w:rPr>
        <w:t>t</w:t>
      </w:r>
      <w:r>
        <w:rPr>
          <w:rFonts w:cs="Arial"/>
          <w:b/>
        </w:rPr>
        <w:t>lini</w:t>
      </w:r>
      <w:r w:rsidR="00D43781" w:rsidRPr="006C0D6B">
        <w:rPr>
          <w:rFonts w:cs="Arial"/>
          <w:b/>
        </w:rPr>
        <w:t xml:space="preserve">e 1: </w:t>
      </w:r>
      <w:r w:rsidR="00D43781" w:rsidRPr="006C0D6B">
        <w:rPr>
          <w:rFonts w:cs="Arial"/>
          <w:b/>
        </w:rPr>
        <w:tab/>
      </w:r>
      <w:r w:rsidRPr="006C0D6B">
        <w:rPr>
          <w:rFonts w:cs="Arial"/>
          <w:b/>
        </w:rPr>
        <w:t>[Titel</w:t>
      </w:r>
      <w:r w:rsidR="008F13A5" w:rsidRPr="006C0D6B">
        <w:rPr>
          <w:rFonts w:cs="Arial"/>
          <w:b/>
        </w:rPr>
        <w:t>]</w:t>
      </w:r>
      <w:r w:rsidR="00410E69">
        <w:rPr>
          <w:rFonts w:cs="Arial"/>
          <w:b/>
        </w:rPr>
        <w:tab/>
      </w:r>
      <w:r w:rsidR="00410E69">
        <w:rPr>
          <w:rFonts w:cs="Arial"/>
          <w:b/>
        </w:rPr>
        <w:tab/>
      </w:r>
      <w:r w:rsidR="00410E69">
        <w:rPr>
          <w:rFonts w:cs="Arial"/>
          <w:b/>
        </w:rPr>
        <w:tab/>
      </w:r>
      <w:r w:rsidR="00410E69">
        <w:rPr>
          <w:rFonts w:cs="Arial"/>
          <w:b/>
        </w:rPr>
        <w:tab/>
      </w:r>
      <w:r w:rsidR="00410E69">
        <w:rPr>
          <w:rFonts w:cs="Arial"/>
          <w:b/>
        </w:rPr>
        <w:tab/>
      </w:r>
      <w:r w:rsidR="00410E69">
        <w:rPr>
          <w:rFonts w:cs="Arial"/>
          <w:b/>
        </w:rPr>
        <w:tab/>
      </w:r>
    </w:p>
    <w:p w14:paraId="36B561FE" w14:textId="77777777" w:rsidR="00410E69" w:rsidRPr="006C0D6B" w:rsidRDefault="00410E69" w:rsidP="0039315B">
      <w:pPr>
        <w:spacing w:line="276" w:lineRule="auto"/>
        <w:ind w:hanging="567"/>
        <w:rPr>
          <w:rFonts w:cs="Arial"/>
          <w:b/>
        </w:rPr>
      </w:pPr>
    </w:p>
    <w:tbl>
      <w:tblPr>
        <w:tblStyle w:val="Tabellenraster"/>
        <w:tblW w:w="10490" w:type="dxa"/>
        <w:tblInd w:w="-577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8363"/>
      </w:tblGrid>
      <w:tr w:rsidR="00074530" w:rsidRPr="006C0D6B" w14:paraId="0B28E4FC" w14:textId="77777777" w:rsidTr="00D43781">
        <w:trPr>
          <w:trHeight w:val="511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8D2290" w14:textId="0773BBBB" w:rsidR="00C81C53" w:rsidRPr="006C0D6B" w:rsidRDefault="006C0D6B" w:rsidP="00074530">
            <w:pPr>
              <w:spacing w:line="276" w:lineRule="auto"/>
              <w:rPr>
                <w:rFonts w:cs="Arial"/>
                <w:i/>
              </w:rPr>
            </w:pPr>
            <w:r w:rsidRPr="006C0D6B">
              <w:rPr>
                <w:rFonts w:cs="Arial"/>
              </w:rPr>
              <w:t>Themenbereich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F8A249" w14:textId="77777777" w:rsidR="0060555D" w:rsidRPr="006C0D6B" w:rsidRDefault="0060555D" w:rsidP="002C16D6">
            <w:pPr>
              <w:spacing w:line="276" w:lineRule="auto"/>
              <w:rPr>
                <w:rFonts w:cs="Arial"/>
              </w:rPr>
            </w:pPr>
          </w:p>
          <w:p w14:paraId="09F30BB5" w14:textId="6BD1C642" w:rsidR="00074530" w:rsidRPr="006C0D6B" w:rsidRDefault="00120634" w:rsidP="002C16D6">
            <w:pPr>
              <w:spacing w:line="276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-6187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2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555D" w:rsidRPr="006C0D6B">
              <w:rPr>
                <w:rFonts w:cs="Arial"/>
              </w:rPr>
              <w:t xml:space="preserve"> </w:t>
            </w:r>
            <w:r w:rsidR="006C0D6B" w:rsidRPr="006C0D6B">
              <w:rPr>
                <w:rFonts w:cs="Arial"/>
              </w:rPr>
              <w:t xml:space="preserve">Normung </w:t>
            </w:r>
            <w:r w:rsidR="00E76BE9">
              <w:rPr>
                <w:rFonts w:cs="Arial"/>
              </w:rPr>
              <w:t>&amp;</w:t>
            </w:r>
            <w:r w:rsidR="006C0D6B" w:rsidRPr="006C0D6B">
              <w:rPr>
                <w:rFonts w:cs="Arial"/>
              </w:rPr>
              <w:t xml:space="preserve"> Standardisierung</w:t>
            </w:r>
          </w:p>
          <w:p w14:paraId="2FA58C3B" w14:textId="7D1DFFA1" w:rsidR="00074530" w:rsidRPr="006C0D6B" w:rsidRDefault="00120634" w:rsidP="002C16D6">
            <w:pPr>
              <w:spacing w:line="276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15434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55D" w:rsidRPr="006C0D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60555D" w:rsidRPr="006C0D6B">
              <w:rPr>
                <w:rFonts w:cs="Arial"/>
              </w:rPr>
              <w:t xml:space="preserve"> </w:t>
            </w:r>
            <w:r w:rsidR="006C0D6B" w:rsidRPr="006C0D6B">
              <w:rPr>
                <w:rFonts w:cs="Arial"/>
              </w:rPr>
              <w:t>Konformitätsbewertung</w:t>
            </w:r>
            <w:r w:rsidR="0060555D" w:rsidRPr="006C0D6B">
              <w:rPr>
                <w:rFonts w:cs="Arial"/>
              </w:rPr>
              <w:t xml:space="preserve"> &amp; Akkredit</w:t>
            </w:r>
            <w:r w:rsidR="006C0D6B" w:rsidRPr="006C0D6B">
              <w:rPr>
                <w:rFonts w:cs="Arial"/>
              </w:rPr>
              <w:t>ierung</w:t>
            </w:r>
          </w:p>
          <w:p w14:paraId="78AF8248" w14:textId="51A266AD" w:rsidR="0060555D" w:rsidRPr="006C0D6B" w:rsidRDefault="00120634" w:rsidP="002C16D6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03010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55D" w:rsidRPr="006C0D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60555D" w:rsidRPr="006C0D6B">
              <w:rPr>
                <w:rFonts w:cs="Arial"/>
              </w:rPr>
              <w:t xml:space="preserve"> </w:t>
            </w:r>
            <w:r w:rsidR="00E76BE9">
              <w:rPr>
                <w:rFonts w:cs="Arial"/>
              </w:rPr>
              <w:t>Produktsicherheit &amp; Marktüberwachung</w:t>
            </w:r>
          </w:p>
          <w:p w14:paraId="7873BD0F" w14:textId="77777777" w:rsidR="00074530" w:rsidRPr="006C0D6B" w:rsidRDefault="00074530" w:rsidP="002C16D6">
            <w:pPr>
              <w:spacing w:line="276" w:lineRule="auto"/>
              <w:rPr>
                <w:rFonts w:cs="Arial"/>
              </w:rPr>
            </w:pPr>
          </w:p>
        </w:tc>
      </w:tr>
      <w:tr w:rsidR="002203DB" w:rsidRPr="006C0D6B" w14:paraId="0673C40D" w14:textId="77777777" w:rsidTr="00D43781">
        <w:trPr>
          <w:trHeight w:val="511"/>
        </w:trPr>
        <w:tc>
          <w:tcPr>
            <w:tcW w:w="2127" w:type="dxa"/>
            <w:shd w:val="clear" w:color="auto" w:fill="auto"/>
            <w:vAlign w:val="center"/>
          </w:tcPr>
          <w:p w14:paraId="315BE3BD" w14:textId="123C18AC" w:rsidR="00B27454" w:rsidRPr="006C0D6B" w:rsidRDefault="00E76BE9" w:rsidP="00D31BCB">
            <w:pPr>
              <w:spacing w:line="276" w:lineRule="auto"/>
              <w:rPr>
                <w:rFonts w:cs="Arial"/>
                <w:i/>
              </w:rPr>
            </w:pPr>
            <w:r>
              <w:rPr>
                <w:rFonts w:cs="Arial"/>
              </w:rPr>
              <w:t>Übergreifendes Ziel der Projektlinie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7D0383D" w14:textId="5B0F73B9" w:rsidR="00407801" w:rsidRPr="006C0D6B" w:rsidRDefault="00407801" w:rsidP="002C16D6">
            <w:pPr>
              <w:spacing w:line="276" w:lineRule="auto"/>
              <w:rPr>
                <w:rFonts w:cs="Arial"/>
              </w:rPr>
            </w:pPr>
          </w:p>
          <w:p w14:paraId="7AD7553F" w14:textId="77777777" w:rsidR="00560379" w:rsidRPr="006C0D6B" w:rsidRDefault="00560379" w:rsidP="002C16D6">
            <w:pPr>
              <w:spacing w:line="276" w:lineRule="auto"/>
              <w:rPr>
                <w:rFonts w:cs="Arial"/>
              </w:rPr>
            </w:pPr>
          </w:p>
          <w:p w14:paraId="2D3C8980" w14:textId="32E00944" w:rsidR="00407801" w:rsidRPr="006C0D6B" w:rsidRDefault="00407801" w:rsidP="002C16D6">
            <w:pPr>
              <w:spacing w:line="276" w:lineRule="auto"/>
              <w:rPr>
                <w:rFonts w:cs="Arial"/>
              </w:rPr>
            </w:pPr>
          </w:p>
        </w:tc>
      </w:tr>
      <w:tr w:rsidR="002203DB" w:rsidRPr="006C0D6B" w14:paraId="77F68A25" w14:textId="77777777" w:rsidTr="00D43781">
        <w:trPr>
          <w:trHeight w:val="399"/>
        </w:trPr>
        <w:tc>
          <w:tcPr>
            <w:tcW w:w="2127" w:type="dxa"/>
            <w:vAlign w:val="center"/>
          </w:tcPr>
          <w:p w14:paraId="289A5D28" w14:textId="3D24BA18" w:rsidR="002203DB" w:rsidRPr="006C0D6B" w:rsidRDefault="00750D4B" w:rsidP="00E76BE9">
            <w:pPr>
              <w:spacing w:line="276" w:lineRule="auto"/>
              <w:rPr>
                <w:rFonts w:cs="Arial"/>
                <w:i/>
              </w:rPr>
            </w:pPr>
            <w:r w:rsidRPr="006C0D6B">
              <w:rPr>
                <w:rFonts w:cs="Arial"/>
              </w:rPr>
              <w:t>*</w:t>
            </w:r>
            <w:r w:rsidR="00E76BE9">
              <w:rPr>
                <w:rFonts w:cs="Arial"/>
              </w:rPr>
              <w:t>Ziele</w:t>
            </w:r>
          </w:p>
        </w:tc>
        <w:tc>
          <w:tcPr>
            <w:tcW w:w="8363" w:type="dxa"/>
            <w:vAlign w:val="center"/>
          </w:tcPr>
          <w:p w14:paraId="5682581D" w14:textId="4C42DB63" w:rsidR="00AF623C" w:rsidRPr="006C0D6B" w:rsidRDefault="00AF623C" w:rsidP="00AF623C">
            <w:pPr>
              <w:spacing w:line="276" w:lineRule="auto"/>
              <w:rPr>
                <w:rFonts w:cs="Arial"/>
              </w:rPr>
            </w:pPr>
          </w:p>
          <w:p w14:paraId="0DC8E85A" w14:textId="4CA1F5C2" w:rsidR="00AF623C" w:rsidRPr="006C0D6B" w:rsidRDefault="00AF623C" w:rsidP="00AF623C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  <w:r w:rsidR="00E76BE9">
              <w:rPr>
                <w:rFonts w:cs="Arial"/>
              </w:rPr>
              <w:t>z.B. Einführung konsistenter Standards im Bereich Elektromobilität</w:t>
            </w:r>
          </w:p>
          <w:p w14:paraId="4DA800CB" w14:textId="10BDBDC6" w:rsidR="00AF623C" w:rsidRPr="006C0D6B" w:rsidRDefault="00AF623C" w:rsidP="00AF623C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3D54389F" w14:textId="238F9C20" w:rsidR="00AF623C" w:rsidRPr="006C0D6B" w:rsidRDefault="00AF623C" w:rsidP="00D43781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44F4A1F8" w14:textId="2E7799CE" w:rsidR="00AF623C" w:rsidRPr="006C0D6B" w:rsidRDefault="00AF623C" w:rsidP="00AF623C">
            <w:pPr>
              <w:spacing w:line="276" w:lineRule="auto"/>
              <w:rPr>
                <w:rFonts w:cs="Arial"/>
              </w:rPr>
            </w:pPr>
          </w:p>
        </w:tc>
      </w:tr>
      <w:tr w:rsidR="002203DB" w:rsidRPr="006C0D6B" w14:paraId="5162E114" w14:textId="77777777" w:rsidTr="00D43781">
        <w:trPr>
          <w:trHeight w:val="397"/>
        </w:trPr>
        <w:tc>
          <w:tcPr>
            <w:tcW w:w="2127" w:type="dxa"/>
            <w:vAlign w:val="center"/>
          </w:tcPr>
          <w:p w14:paraId="481EB297" w14:textId="110E7618" w:rsidR="002203DB" w:rsidRPr="006C0D6B" w:rsidRDefault="00106741" w:rsidP="00E76BE9">
            <w:pPr>
              <w:rPr>
                <w:rFonts w:cs="Arial"/>
                <w:i/>
              </w:rPr>
            </w:pPr>
            <w:r w:rsidRPr="006C0D6B">
              <w:rPr>
                <w:rFonts w:cs="Arial"/>
              </w:rPr>
              <w:t>*</w:t>
            </w:r>
            <w:r w:rsidR="00E76BE9">
              <w:rPr>
                <w:rFonts w:cs="Arial"/>
              </w:rPr>
              <w:t>Kurzbeschreibung</w:t>
            </w:r>
          </w:p>
        </w:tc>
        <w:tc>
          <w:tcPr>
            <w:tcW w:w="8363" w:type="dxa"/>
            <w:vAlign w:val="center"/>
          </w:tcPr>
          <w:p w14:paraId="52E937B7" w14:textId="29521F4D" w:rsidR="00AF623C" w:rsidRPr="006C0D6B" w:rsidRDefault="00AF623C" w:rsidP="00AF623C">
            <w:pPr>
              <w:spacing w:line="276" w:lineRule="auto"/>
              <w:rPr>
                <w:rFonts w:cs="Arial"/>
              </w:rPr>
            </w:pPr>
          </w:p>
          <w:p w14:paraId="42095806" w14:textId="10C6DF1A" w:rsidR="00750D4B" w:rsidRPr="006C0D6B" w:rsidRDefault="00750D4B" w:rsidP="00AF623C">
            <w:pPr>
              <w:spacing w:line="276" w:lineRule="auto"/>
              <w:rPr>
                <w:rFonts w:cs="Arial"/>
              </w:rPr>
            </w:pPr>
          </w:p>
          <w:p w14:paraId="5CB61C27" w14:textId="0CCD906C" w:rsidR="00AF623C" w:rsidRPr="006C0D6B" w:rsidRDefault="00AF623C" w:rsidP="00750D4B">
            <w:pPr>
              <w:spacing w:line="276" w:lineRule="auto"/>
              <w:rPr>
                <w:rFonts w:cs="Arial"/>
              </w:rPr>
            </w:pPr>
          </w:p>
        </w:tc>
      </w:tr>
      <w:tr w:rsidR="00C53F61" w:rsidRPr="006C0D6B" w14:paraId="395B1DC5" w14:textId="77777777" w:rsidTr="00D43781">
        <w:trPr>
          <w:trHeight w:val="397"/>
        </w:trPr>
        <w:tc>
          <w:tcPr>
            <w:tcW w:w="2127" w:type="dxa"/>
            <w:vAlign w:val="center"/>
          </w:tcPr>
          <w:p w14:paraId="5A07029B" w14:textId="77777777" w:rsidR="005B78CB" w:rsidRDefault="00E76BE9" w:rsidP="00F21E21">
            <w:pPr>
              <w:rPr>
                <w:rFonts w:cs="Arial"/>
              </w:rPr>
            </w:pPr>
            <w:r>
              <w:rPr>
                <w:rFonts w:cs="Arial"/>
              </w:rPr>
              <w:t>Programmvorschlag / Aktivitäten</w:t>
            </w:r>
            <w:r w:rsidR="00750D4B" w:rsidRPr="006C0D6B">
              <w:rPr>
                <w:rFonts w:cs="Arial"/>
              </w:rPr>
              <w:t xml:space="preserve"> </w:t>
            </w:r>
          </w:p>
          <w:p w14:paraId="59D2AA85" w14:textId="501BEAAE" w:rsidR="00750D4B" w:rsidRPr="006C0D6B" w:rsidRDefault="00750D4B" w:rsidP="00F21E21">
            <w:pPr>
              <w:rPr>
                <w:rFonts w:cs="Arial"/>
                <w:i/>
              </w:rPr>
            </w:pPr>
            <w:r w:rsidRPr="006C0D6B">
              <w:rPr>
                <w:rFonts w:cs="Arial"/>
              </w:rPr>
              <w:t>(</w:t>
            </w:r>
            <w:r w:rsidR="00E76BE9">
              <w:rPr>
                <w:rFonts w:cs="Arial"/>
              </w:rPr>
              <w:t xml:space="preserve">für 2018 und </w:t>
            </w:r>
            <w:r w:rsidR="00F21E21">
              <w:rPr>
                <w:rFonts w:cs="Arial"/>
              </w:rPr>
              <w:t>später</w:t>
            </w:r>
            <w:r w:rsidR="00E76BE9">
              <w:rPr>
                <w:rFonts w:cs="Arial"/>
              </w:rPr>
              <w:t>)</w:t>
            </w:r>
          </w:p>
        </w:tc>
        <w:tc>
          <w:tcPr>
            <w:tcW w:w="8363" w:type="dxa"/>
            <w:vAlign w:val="center"/>
          </w:tcPr>
          <w:p w14:paraId="6E189217" w14:textId="77777777" w:rsidR="00C53F61" w:rsidRPr="006C0D6B" w:rsidRDefault="00C53F61" w:rsidP="00AF623C">
            <w:pPr>
              <w:spacing w:line="276" w:lineRule="auto"/>
              <w:rPr>
                <w:rFonts w:cs="Arial"/>
              </w:rPr>
            </w:pPr>
          </w:p>
          <w:p w14:paraId="61F60E32" w14:textId="673C5E12" w:rsidR="00750D4B" w:rsidRPr="006C0D6B" w:rsidRDefault="00AF4F26" w:rsidP="00750D4B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z.B. </w:t>
            </w:r>
            <w:r w:rsidR="005A3B64">
              <w:rPr>
                <w:rFonts w:cs="Arial"/>
              </w:rPr>
              <w:t xml:space="preserve">Dialogveranstaltungen zur Diskussion von </w:t>
            </w:r>
            <w:r w:rsidR="00BB5D19">
              <w:rPr>
                <w:rFonts w:cs="Arial"/>
              </w:rPr>
              <w:t>Standardisierungs</w:t>
            </w:r>
            <w:r w:rsidR="005A3B64">
              <w:rPr>
                <w:rFonts w:cs="Arial"/>
              </w:rPr>
              <w:t xml:space="preserve">fragen im Bereich Elektromobilität </w:t>
            </w:r>
          </w:p>
          <w:p w14:paraId="68922E46" w14:textId="4EACBF97" w:rsidR="00C53F61" w:rsidRPr="006C0D6B" w:rsidRDefault="00750D4B" w:rsidP="00B93F3D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543EE0F4" w14:textId="1D9C9753" w:rsidR="00EA4AE4" w:rsidRPr="006C0D6B" w:rsidRDefault="00560379" w:rsidP="00B93F3D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01E49600" w14:textId="7B0E2444" w:rsidR="00C53F61" w:rsidRPr="006C0D6B" w:rsidRDefault="00C53F61" w:rsidP="00AF623C">
            <w:pPr>
              <w:spacing w:line="276" w:lineRule="auto"/>
              <w:rPr>
                <w:rFonts w:cs="Arial"/>
              </w:rPr>
            </w:pPr>
          </w:p>
        </w:tc>
      </w:tr>
      <w:tr w:rsidR="00074530" w:rsidRPr="006C0D6B" w14:paraId="795031DF" w14:textId="77777777" w:rsidTr="00D43781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61AD30A" w14:textId="1A905035" w:rsidR="00074530" w:rsidRPr="006C0D6B" w:rsidRDefault="00335BB6" w:rsidP="00074530">
            <w:pPr>
              <w:rPr>
                <w:rFonts w:cs="Arial"/>
              </w:rPr>
            </w:pPr>
            <w:r>
              <w:rPr>
                <w:rFonts w:cs="Arial"/>
              </w:rPr>
              <w:t>Verantwortliche Organisation(en)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4239C58A" w14:textId="520CF50B" w:rsidR="00AF623C" w:rsidRPr="006C0D6B" w:rsidRDefault="00AF623C" w:rsidP="004B57EB">
            <w:pPr>
              <w:spacing w:line="276" w:lineRule="auto"/>
              <w:rPr>
                <w:rFonts w:cs="Arial"/>
              </w:rPr>
            </w:pPr>
          </w:p>
          <w:p w14:paraId="2AFE75A1" w14:textId="7C271C72" w:rsidR="004B57EB" w:rsidRPr="006C0D6B" w:rsidRDefault="004B57EB" w:rsidP="004B57EB">
            <w:pPr>
              <w:spacing w:line="276" w:lineRule="auto"/>
              <w:rPr>
                <w:rFonts w:cs="Arial"/>
              </w:rPr>
            </w:pPr>
          </w:p>
          <w:p w14:paraId="2E1F1408" w14:textId="77777777" w:rsidR="00074530" w:rsidRPr="006C0D6B" w:rsidRDefault="00074530" w:rsidP="00B246CB">
            <w:pPr>
              <w:spacing w:line="276" w:lineRule="auto"/>
              <w:rPr>
                <w:rFonts w:cs="Arial"/>
              </w:rPr>
            </w:pPr>
          </w:p>
        </w:tc>
      </w:tr>
      <w:tr w:rsidR="002203DB" w:rsidRPr="006C0D6B" w14:paraId="456BF9F4" w14:textId="77777777" w:rsidTr="00D43781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9619F18" w14:textId="2D37271E" w:rsidR="00340E66" w:rsidRPr="00E76BE9" w:rsidRDefault="00E76BE9" w:rsidP="00074530">
            <w:pPr>
              <w:rPr>
                <w:rFonts w:cs="Arial"/>
              </w:rPr>
            </w:pPr>
            <w:r>
              <w:rPr>
                <w:rFonts w:cs="Arial"/>
              </w:rPr>
              <w:t>Weitere</w:t>
            </w:r>
            <w:r w:rsidR="00C53F61" w:rsidRPr="006C0D6B">
              <w:rPr>
                <w:rFonts w:cs="Arial"/>
              </w:rPr>
              <w:t xml:space="preserve"> </w:t>
            </w:r>
            <w:r w:rsidR="00340E66" w:rsidRPr="006C0D6B">
              <w:rPr>
                <w:rFonts w:cs="Arial"/>
              </w:rPr>
              <w:t>S</w:t>
            </w:r>
            <w:r w:rsidR="00AF4F26">
              <w:rPr>
                <w:rFonts w:cs="Arial"/>
              </w:rPr>
              <w:t>takeholder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400FB582" w14:textId="77777777" w:rsidR="00AF623C" w:rsidRPr="006C0D6B" w:rsidRDefault="00AF623C" w:rsidP="00AF623C">
            <w:pPr>
              <w:spacing w:line="276" w:lineRule="auto"/>
              <w:rPr>
                <w:rFonts w:cs="Arial"/>
              </w:rPr>
            </w:pPr>
          </w:p>
          <w:p w14:paraId="1259EC2F" w14:textId="7613C673" w:rsidR="00AF623C" w:rsidRPr="006C0D6B" w:rsidRDefault="00CD7B87" w:rsidP="000656FD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e.g. SE, TÜV, …</w:t>
            </w:r>
          </w:p>
          <w:p w14:paraId="11214BF7" w14:textId="04718723" w:rsidR="00AF623C" w:rsidRPr="006C0D6B" w:rsidRDefault="00AF623C" w:rsidP="00AF623C">
            <w:pPr>
              <w:spacing w:line="276" w:lineRule="auto"/>
              <w:rPr>
                <w:rFonts w:cs="Arial"/>
              </w:rPr>
            </w:pPr>
          </w:p>
        </w:tc>
      </w:tr>
    </w:tbl>
    <w:p w14:paraId="756BDF4B" w14:textId="77777777" w:rsidR="0010158F" w:rsidRDefault="0010158F" w:rsidP="00106741">
      <w:pPr>
        <w:spacing w:line="276" w:lineRule="auto"/>
        <w:rPr>
          <w:sz w:val="16"/>
          <w:szCs w:val="16"/>
        </w:rPr>
      </w:pPr>
    </w:p>
    <w:p w14:paraId="600B65E2" w14:textId="71E71BD3" w:rsidR="001D27E1" w:rsidRDefault="00106741" w:rsidP="00106741">
      <w:pPr>
        <w:spacing w:line="276" w:lineRule="auto"/>
        <w:rPr>
          <w:sz w:val="16"/>
          <w:szCs w:val="16"/>
        </w:rPr>
      </w:pPr>
      <w:r w:rsidRPr="006C0D6B">
        <w:rPr>
          <w:sz w:val="16"/>
          <w:szCs w:val="16"/>
        </w:rPr>
        <w:t xml:space="preserve">* </w:t>
      </w:r>
      <w:r w:rsidR="00AF4F26">
        <w:rPr>
          <w:sz w:val="16"/>
          <w:szCs w:val="16"/>
        </w:rPr>
        <w:t>freiwillige Angaben</w:t>
      </w:r>
      <w:r w:rsidR="001D27E1">
        <w:rPr>
          <w:sz w:val="16"/>
          <w:szCs w:val="16"/>
        </w:rPr>
        <w:t xml:space="preserve"> </w:t>
      </w:r>
    </w:p>
    <w:p w14:paraId="4A235AE6" w14:textId="5334FAD5" w:rsidR="001D27E1" w:rsidRDefault="001D27E1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A2234D6" w14:textId="65DC4DCB" w:rsidR="001D27E1" w:rsidRPr="006C0D6B" w:rsidRDefault="001D27E1" w:rsidP="001D27E1">
      <w:pPr>
        <w:spacing w:line="276" w:lineRule="auto"/>
        <w:ind w:hanging="567"/>
        <w:rPr>
          <w:rFonts w:cs="Arial"/>
          <w:b/>
        </w:rPr>
      </w:pPr>
      <w:r>
        <w:rPr>
          <w:rFonts w:cs="Arial"/>
          <w:b/>
        </w:rPr>
        <w:lastRenderedPageBreak/>
        <w:t>Projektlinie 2</w:t>
      </w:r>
      <w:r w:rsidRPr="006C0D6B">
        <w:rPr>
          <w:rFonts w:cs="Arial"/>
          <w:b/>
        </w:rPr>
        <w:t xml:space="preserve">: </w:t>
      </w:r>
      <w:r w:rsidRPr="006C0D6B">
        <w:rPr>
          <w:rFonts w:cs="Arial"/>
          <w:b/>
        </w:rPr>
        <w:tab/>
        <w:t>[Titel]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D51AF5C" w14:textId="77777777" w:rsidR="001D27E1" w:rsidRPr="006C0D6B" w:rsidRDefault="001D27E1" w:rsidP="001D27E1">
      <w:pPr>
        <w:spacing w:line="276" w:lineRule="auto"/>
        <w:ind w:hanging="567"/>
        <w:rPr>
          <w:rFonts w:cs="Arial"/>
          <w:b/>
        </w:rPr>
      </w:pPr>
    </w:p>
    <w:tbl>
      <w:tblPr>
        <w:tblStyle w:val="Tabellenraster"/>
        <w:tblW w:w="10490" w:type="dxa"/>
        <w:tblInd w:w="-577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8363"/>
      </w:tblGrid>
      <w:tr w:rsidR="001D27E1" w:rsidRPr="006C0D6B" w14:paraId="53E0BAB1" w14:textId="77777777" w:rsidTr="00ED3698">
        <w:trPr>
          <w:trHeight w:val="511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C1506A" w14:textId="77777777" w:rsidR="001D27E1" w:rsidRPr="006C0D6B" w:rsidRDefault="001D27E1" w:rsidP="00ED3698">
            <w:pPr>
              <w:spacing w:line="276" w:lineRule="auto"/>
              <w:rPr>
                <w:rFonts w:cs="Arial"/>
                <w:i/>
              </w:rPr>
            </w:pPr>
            <w:r w:rsidRPr="006C0D6B">
              <w:rPr>
                <w:rFonts w:cs="Arial"/>
              </w:rPr>
              <w:t>Themenbereich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36ACE1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1C92FA53" w14:textId="77777777" w:rsidR="001D27E1" w:rsidRPr="006C0D6B" w:rsidRDefault="00120634" w:rsidP="00ED3698">
            <w:pPr>
              <w:spacing w:line="276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174190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7E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D27E1" w:rsidRPr="006C0D6B">
              <w:rPr>
                <w:rFonts w:cs="Arial"/>
              </w:rPr>
              <w:t xml:space="preserve"> Normung </w:t>
            </w:r>
            <w:r w:rsidR="001D27E1">
              <w:rPr>
                <w:rFonts w:cs="Arial"/>
              </w:rPr>
              <w:t>&amp;</w:t>
            </w:r>
            <w:r w:rsidR="001D27E1" w:rsidRPr="006C0D6B">
              <w:rPr>
                <w:rFonts w:cs="Arial"/>
              </w:rPr>
              <w:t xml:space="preserve"> Standardisierung</w:t>
            </w:r>
          </w:p>
          <w:p w14:paraId="4D99F9AC" w14:textId="77777777" w:rsidR="001D27E1" w:rsidRPr="006C0D6B" w:rsidRDefault="00120634" w:rsidP="00ED3698">
            <w:pPr>
              <w:spacing w:line="276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-91763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7E1" w:rsidRPr="006C0D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D27E1" w:rsidRPr="006C0D6B">
              <w:rPr>
                <w:rFonts w:cs="Arial"/>
              </w:rPr>
              <w:t xml:space="preserve"> Konformitätsbewertung &amp; Akkreditierung</w:t>
            </w:r>
          </w:p>
          <w:p w14:paraId="270C2C2E" w14:textId="77777777" w:rsidR="001D27E1" w:rsidRPr="006C0D6B" w:rsidRDefault="00120634" w:rsidP="00ED3698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88633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7E1" w:rsidRPr="006C0D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D27E1" w:rsidRPr="006C0D6B">
              <w:rPr>
                <w:rFonts w:cs="Arial"/>
              </w:rPr>
              <w:t xml:space="preserve"> </w:t>
            </w:r>
            <w:r w:rsidR="001D27E1">
              <w:rPr>
                <w:rFonts w:cs="Arial"/>
              </w:rPr>
              <w:t>Produktsicherheit &amp; Marktüberwachung</w:t>
            </w:r>
          </w:p>
          <w:p w14:paraId="19079B62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2AAF8FC3" w14:textId="77777777" w:rsidTr="00ED3698">
        <w:trPr>
          <w:trHeight w:val="511"/>
        </w:trPr>
        <w:tc>
          <w:tcPr>
            <w:tcW w:w="2127" w:type="dxa"/>
            <w:shd w:val="clear" w:color="auto" w:fill="auto"/>
            <w:vAlign w:val="center"/>
          </w:tcPr>
          <w:p w14:paraId="6F670C10" w14:textId="77777777" w:rsidR="001D27E1" w:rsidRPr="006C0D6B" w:rsidRDefault="001D27E1" w:rsidP="00ED3698">
            <w:pPr>
              <w:spacing w:line="276" w:lineRule="auto"/>
              <w:rPr>
                <w:rFonts w:cs="Arial"/>
                <w:i/>
              </w:rPr>
            </w:pPr>
            <w:r>
              <w:rPr>
                <w:rFonts w:cs="Arial"/>
              </w:rPr>
              <w:t>Übergreifendes Ziel der Projektlinie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F46B400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36745D4F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292C7C76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06B0A655" w14:textId="77777777" w:rsidTr="00ED3698">
        <w:trPr>
          <w:trHeight w:val="399"/>
        </w:trPr>
        <w:tc>
          <w:tcPr>
            <w:tcW w:w="2127" w:type="dxa"/>
            <w:vAlign w:val="center"/>
          </w:tcPr>
          <w:p w14:paraId="2C2AFDF6" w14:textId="77777777" w:rsidR="001D27E1" w:rsidRPr="006C0D6B" w:rsidRDefault="001D27E1" w:rsidP="00ED3698">
            <w:pPr>
              <w:spacing w:line="276" w:lineRule="auto"/>
              <w:rPr>
                <w:rFonts w:cs="Arial"/>
                <w:i/>
              </w:rPr>
            </w:pPr>
            <w:r w:rsidRPr="006C0D6B">
              <w:rPr>
                <w:rFonts w:cs="Arial"/>
              </w:rPr>
              <w:t>*</w:t>
            </w:r>
            <w:r>
              <w:rPr>
                <w:rFonts w:cs="Arial"/>
              </w:rPr>
              <w:t>Ziele</w:t>
            </w:r>
          </w:p>
        </w:tc>
        <w:tc>
          <w:tcPr>
            <w:tcW w:w="8363" w:type="dxa"/>
            <w:vAlign w:val="center"/>
          </w:tcPr>
          <w:p w14:paraId="085DA335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0B4ADDC2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z.B. Einführung konsistenter Standards im Bereich Elektromobilität</w:t>
            </w:r>
          </w:p>
          <w:p w14:paraId="522A031D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30C64CBF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427B13BA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4C9A37D2" w14:textId="77777777" w:rsidTr="00ED3698">
        <w:trPr>
          <w:trHeight w:val="397"/>
        </w:trPr>
        <w:tc>
          <w:tcPr>
            <w:tcW w:w="2127" w:type="dxa"/>
            <w:vAlign w:val="center"/>
          </w:tcPr>
          <w:p w14:paraId="41E9C39A" w14:textId="77777777" w:rsidR="001D27E1" w:rsidRPr="006C0D6B" w:rsidRDefault="001D27E1" w:rsidP="00ED3698">
            <w:pPr>
              <w:rPr>
                <w:rFonts w:cs="Arial"/>
                <w:i/>
              </w:rPr>
            </w:pPr>
            <w:r w:rsidRPr="006C0D6B">
              <w:rPr>
                <w:rFonts w:cs="Arial"/>
              </w:rPr>
              <w:t>*</w:t>
            </w:r>
            <w:r>
              <w:rPr>
                <w:rFonts w:cs="Arial"/>
              </w:rPr>
              <w:t>Kurzbeschreibung</w:t>
            </w:r>
          </w:p>
        </w:tc>
        <w:tc>
          <w:tcPr>
            <w:tcW w:w="8363" w:type="dxa"/>
            <w:vAlign w:val="center"/>
          </w:tcPr>
          <w:p w14:paraId="4001B1AE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1C0A25AC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4C53F992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455A23B6" w14:textId="77777777" w:rsidTr="00ED3698">
        <w:trPr>
          <w:trHeight w:val="397"/>
        </w:trPr>
        <w:tc>
          <w:tcPr>
            <w:tcW w:w="2127" w:type="dxa"/>
            <w:vAlign w:val="center"/>
          </w:tcPr>
          <w:p w14:paraId="535C4EB3" w14:textId="77777777" w:rsidR="001D27E1" w:rsidRPr="006C0D6B" w:rsidRDefault="001D27E1" w:rsidP="00ED3698">
            <w:pPr>
              <w:rPr>
                <w:rFonts w:cs="Arial"/>
                <w:i/>
              </w:rPr>
            </w:pPr>
            <w:r>
              <w:rPr>
                <w:rFonts w:cs="Arial"/>
              </w:rPr>
              <w:t>Programmvorschlag / Aktivitäten</w:t>
            </w:r>
            <w:r w:rsidRPr="006C0D6B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für 2018 und später)</w:t>
            </w:r>
          </w:p>
        </w:tc>
        <w:tc>
          <w:tcPr>
            <w:tcW w:w="8363" w:type="dxa"/>
            <w:vAlign w:val="center"/>
          </w:tcPr>
          <w:p w14:paraId="174419F2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2AA4287D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z.B. Dialogveranstaltungen zur Diskussion von Standardisierungsfragen im Bereich Elektromobilität </w:t>
            </w:r>
          </w:p>
          <w:p w14:paraId="76B21980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29893864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10451598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05D847C9" w14:textId="77777777" w:rsidTr="00ED3698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E18DF80" w14:textId="77777777" w:rsidR="001D27E1" w:rsidRPr="006C0D6B" w:rsidRDefault="001D27E1" w:rsidP="00ED3698">
            <w:pPr>
              <w:rPr>
                <w:rFonts w:cs="Arial"/>
              </w:rPr>
            </w:pPr>
            <w:r>
              <w:rPr>
                <w:rFonts w:cs="Arial"/>
              </w:rPr>
              <w:t>Verantwortliche Organisation(en)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0B42F7F0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232E5BC6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44838D80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6908D093" w14:textId="77777777" w:rsidTr="00ED3698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546AD28" w14:textId="77777777" w:rsidR="001D27E1" w:rsidRPr="00E76BE9" w:rsidRDefault="001D27E1" w:rsidP="00ED3698">
            <w:pPr>
              <w:rPr>
                <w:rFonts w:cs="Arial"/>
              </w:rPr>
            </w:pPr>
            <w:r>
              <w:rPr>
                <w:rFonts w:cs="Arial"/>
              </w:rPr>
              <w:t>Weitere</w:t>
            </w:r>
            <w:r w:rsidRPr="006C0D6B">
              <w:rPr>
                <w:rFonts w:cs="Arial"/>
              </w:rPr>
              <w:t xml:space="preserve"> S</w:t>
            </w:r>
            <w:r>
              <w:rPr>
                <w:rFonts w:cs="Arial"/>
              </w:rPr>
              <w:t>takeholder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136DA7C8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70CA6BBC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e.g. SE, TÜV, …</w:t>
            </w:r>
          </w:p>
          <w:p w14:paraId="20940176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</w:tbl>
    <w:p w14:paraId="123686E6" w14:textId="77777777" w:rsidR="001D27E1" w:rsidRDefault="001D27E1" w:rsidP="001D27E1">
      <w:pPr>
        <w:spacing w:line="276" w:lineRule="auto"/>
        <w:rPr>
          <w:sz w:val="16"/>
          <w:szCs w:val="16"/>
        </w:rPr>
      </w:pPr>
    </w:p>
    <w:p w14:paraId="50E1E3D2" w14:textId="77777777" w:rsidR="001D27E1" w:rsidRDefault="001D27E1" w:rsidP="001D27E1">
      <w:pPr>
        <w:spacing w:line="276" w:lineRule="auto"/>
        <w:rPr>
          <w:sz w:val="16"/>
          <w:szCs w:val="16"/>
        </w:rPr>
      </w:pPr>
      <w:r w:rsidRPr="006C0D6B">
        <w:rPr>
          <w:sz w:val="16"/>
          <w:szCs w:val="16"/>
        </w:rPr>
        <w:t xml:space="preserve">* </w:t>
      </w:r>
      <w:r>
        <w:rPr>
          <w:sz w:val="16"/>
          <w:szCs w:val="16"/>
        </w:rPr>
        <w:t xml:space="preserve">freiwillige Angaben </w:t>
      </w:r>
    </w:p>
    <w:p w14:paraId="04EDC6F6" w14:textId="77777777" w:rsidR="001D27E1" w:rsidRDefault="001D27E1" w:rsidP="001D27E1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3E35C61" w14:textId="4F3601AA" w:rsidR="001D27E1" w:rsidRPr="006C0D6B" w:rsidRDefault="001D27E1" w:rsidP="001D27E1">
      <w:pPr>
        <w:spacing w:line="276" w:lineRule="auto"/>
        <w:ind w:hanging="567"/>
        <w:rPr>
          <w:rFonts w:cs="Arial"/>
          <w:b/>
        </w:rPr>
      </w:pPr>
      <w:r>
        <w:rPr>
          <w:rFonts w:cs="Arial"/>
          <w:b/>
        </w:rPr>
        <w:lastRenderedPageBreak/>
        <w:t>Projektlinie 3</w:t>
      </w:r>
      <w:r w:rsidRPr="006C0D6B">
        <w:rPr>
          <w:rFonts w:cs="Arial"/>
          <w:b/>
        </w:rPr>
        <w:t xml:space="preserve">: </w:t>
      </w:r>
      <w:r w:rsidRPr="006C0D6B">
        <w:rPr>
          <w:rFonts w:cs="Arial"/>
          <w:b/>
        </w:rPr>
        <w:tab/>
        <w:t>[Titel]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445BA711" w14:textId="77777777" w:rsidR="001D27E1" w:rsidRPr="006C0D6B" w:rsidRDefault="001D27E1" w:rsidP="001D27E1">
      <w:pPr>
        <w:spacing w:line="276" w:lineRule="auto"/>
        <w:ind w:hanging="567"/>
        <w:rPr>
          <w:rFonts w:cs="Arial"/>
          <w:b/>
        </w:rPr>
      </w:pPr>
    </w:p>
    <w:tbl>
      <w:tblPr>
        <w:tblStyle w:val="Tabellenraster"/>
        <w:tblW w:w="10490" w:type="dxa"/>
        <w:tblInd w:w="-577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8363"/>
      </w:tblGrid>
      <w:tr w:rsidR="001D27E1" w:rsidRPr="006C0D6B" w14:paraId="75ACA11B" w14:textId="77777777" w:rsidTr="00ED3698">
        <w:trPr>
          <w:trHeight w:val="511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250900" w14:textId="77777777" w:rsidR="001D27E1" w:rsidRPr="006C0D6B" w:rsidRDefault="001D27E1" w:rsidP="00ED3698">
            <w:pPr>
              <w:spacing w:line="276" w:lineRule="auto"/>
              <w:rPr>
                <w:rFonts w:cs="Arial"/>
                <w:i/>
              </w:rPr>
            </w:pPr>
            <w:r w:rsidRPr="006C0D6B">
              <w:rPr>
                <w:rFonts w:cs="Arial"/>
              </w:rPr>
              <w:t>Themenbereich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D705F7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220C9AB7" w14:textId="77777777" w:rsidR="001D27E1" w:rsidRPr="006C0D6B" w:rsidRDefault="00120634" w:rsidP="00ED3698">
            <w:pPr>
              <w:spacing w:line="276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-159292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7E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D27E1" w:rsidRPr="006C0D6B">
              <w:rPr>
                <w:rFonts w:cs="Arial"/>
              </w:rPr>
              <w:t xml:space="preserve"> Normung </w:t>
            </w:r>
            <w:r w:rsidR="001D27E1">
              <w:rPr>
                <w:rFonts w:cs="Arial"/>
              </w:rPr>
              <w:t>&amp;</w:t>
            </w:r>
            <w:r w:rsidR="001D27E1" w:rsidRPr="006C0D6B">
              <w:rPr>
                <w:rFonts w:cs="Arial"/>
              </w:rPr>
              <w:t xml:space="preserve"> Standardisierung</w:t>
            </w:r>
          </w:p>
          <w:p w14:paraId="58982AFB" w14:textId="77777777" w:rsidR="001D27E1" w:rsidRPr="006C0D6B" w:rsidRDefault="00120634" w:rsidP="00ED3698">
            <w:pPr>
              <w:spacing w:line="276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-15058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7E1" w:rsidRPr="006C0D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D27E1" w:rsidRPr="006C0D6B">
              <w:rPr>
                <w:rFonts w:cs="Arial"/>
              </w:rPr>
              <w:t xml:space="preserve"> Konformitätsbewertung &amp; Akkreditierung</w:t>
            </w:r>
          </w:p>
          <w:p w14:paraId="60B5CA7B" w14:textId="77777777" w:rsidR="001D27E1" w:rsidRPr="006C0D6B" w:rsidRDefault="00120634" w:rsidP="00ED3698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55509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7E1" w:rsidRPr="006C0D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D27E1" w:rsidRPr="006C0D6B">
              <w:rPr>
                <w:rFonts w:cs="Arial"/>
              </w:rPr>
              <w:t xml:space="preserve"> </w:t>
            </w:r>
            <w:r w:rsidR="001D27E1">
              <w:rPr>
                <w:rFonts w:cs="Arial"/>
              </w:rPr>
              <w:t>Produktsicherheit &amp; Marktüberwachung</w:t>
            </w:r>
          </w:p>
          <w:p w14:paraId="3925AEB8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18CB31F3" w14:textId="77777777" w:rsidTr="00ED3698">
        <w:trPr>
          <w:trHeight w:val="511"/>
        </w:trPr>
        <w:tc>
          <w:tcPr>
            <w:tcW w:w="2127" w:type="dxa"/>
            <w:shd w:val="clear" w:color="auto" w:fill="auto"/>
            <w:vAlign w:val="center"/>
          </w:tcPr>
          <w:p w14:paraId="7AAD87F5" w14:textId="77777777" w:rsidR="001D27E1" w:rsidRPr="006C0D6B" w:rsidRDefault="001D27E1" w:rsidP="00ED3698">
            <w:pPr>
              <w:spacing w:line="276" w:lineRule="auto"/>
              <w:rPr>
                <w:rFonts w:cs="Arial"/>
                <w:i/>
              </w:rPr>
            </w:pPr>
            <w:r>
              <w:rPr>
                <w:rFonts w:cs="Arial"/>
              </w:rPr>
              <w:t>Übergreifendes Ziel der Projektlinie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E45CBA5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06A26CB6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203127A9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088EC2A0" w14:textId="77777777" w:rsidTr="00ED3698">
        <w:trPr>
          <w:trHeight w:val="399"/>
        </w:trPr>
        <w:tc>
          <w:tcPr>
            <w:tcW w:w="2127" w:type="dxa"/>
            <w:vAlign w:val="center"/>
          </w:tcPr>
          <w:p w14:paraId="4647E98E" w14:textId="77777777" w:rsidR="001D27E1" w:rsidRPr="006C0D6B" w:rsidRDefault="001D27E1" w:rsidP="00ED3698">
            <w:pPr>
              <w:spacing w:line="276" w:lineRule="auto"/>
              <w:rPr>
                <w:rFonts w:cs="Arial"/>
                <w:i/>
              </w:rPr>
            </w:pPr>
            <w:r w:rsidRPr="006C0D6B">
              <w:rPr>
                <w:rFonts w:cs="Arial"/>
              </w:rPr>
              <w:t>*</w:t>
            </w:r>
            <w:r>
              <w:rPr>
                <w:rFonts w:cs="Arial"/>
              </w:rPr>
              <w:t>Ziele</w:t>
            </w:r>
          </w:p>
        </w:tc>
        <w:tc>
          <w:tcPr>
            <w:tcW w:w="8363" w:type="dxa"/>
            <w:vAlign w:val="center"/>
          </w:tcPr>
          <w:p w14:paraId="4FD7C1DB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2334BD29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z.B. Einführung konsistenter Standards im Bereich Elektromobilität</w:t>
            </w:r>
          </w:p>
          <w:p w14:paraId="39499620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5711275C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481FD72D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51F8EF2B" w14:textId="77777777" w:rsidTr="00ED3698">
        <w:trPr>
          <w:trHeight w:val="397"/>
        </w:trPr>
        <w:tc>
          <w:tcPr>
            <w:tcW w:w="2127" w:type="dxa"/>
            <w:vAlign w:val="center"/>
          </w:tcPr>
          <w:p w14:paraId="67CD2F77" w14:textId="77777777" w:rsidR="001D27E1" w:rsidRPr="006C0D6B" w:rsidRDefault="001D27E1" w:rsidP="00ED3698">
            <w:pPr>
              <w:rPr>
                <w:rFonts w:cs="Arial"/>
                <w:i/>
              </w:rPr>
            </w:pPr>
            <w:r w:rsidRPr="006C0D6B">
              <w:rPr>
                <w:rFonts w:cs="Arial"/>
              </w:rPr>
              <w:t>*</w:t>
            </w:r>
            <w:r>
              <w:rPr>
                <w:rFonts w:cs="Arial"/>
              </w:rPr>
              <w:t>Kurzbeschreibung</w:t>
            </w:r>
          </w:p>
        </w:tc>
        <w:tc>
          <w:tcPr>
            <w:tcW w:w="8363" w:type="dxa"/>
            <w:vAlign w:val="center"/>
          </w:tcPr>
          <w:p w14:paraId="45A2E30A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14ECC54F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5A5A36E6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638CF4EB" w14:textId="77777777" w:rsidTr="00ED3698">
        <w:trPr>
          <w:trHeight w:val="397"/>
        </w:trPr>
        <w:tc>
          <w:tcPr>
            <w:tcW w:w="2127" w:type="dxa"/>
            <w:vAlign w:val="center"/>
          </w:tcPr>
          <w:p w14:paraId="55FC27C0" w14:textId="77777777" w:rsidR="001D27E1" w:rsidRPr="006C0D6B" w:rsidRDefault="001D27E1" w:rsidP="00ED3698">
            <w:pPr>
              <w:rPr>
                <w:rFonts w:cs="Arial"/>
                <w:i/>
              </w:rPr>
            </w:pPr>
            <w:r>
              <w:rPr>
                <w:rFonts w:cs="Arial"/>
              </w:rPr>
              <w:t>Programmvorschlag / Aktivitäten</w:t>
            </w:r>
            <w:r w:rsidRPr="006C0D6B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für 2018 und später)</w:t>
            </w:r>
          </w:p>
        </w:tc>
        <w:tc>
          <w:tcPr>
            <w:tcW w:w="8363" w:type="dxa"/>
            <w:vAlign w:val="center"/>
          </w:tcPr>
          <w:p w14:paraId="458DD681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6D6ADFF6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z.B. Dialogveranstaltungen zur Diskussion von Standardisierungsfragen im Bereich Elektromobilität </w:t>
            </w:r>
          </w:p>
          <w:p w14:paraId="381EDD0C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1312F8CB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59DF38A5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0EA4FFC0" w14:textId="77777777" w:rsidTr="00ED3698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19CD98D" w14:textId="77777777" w:rsidR="001D27E1" w:rsidRPr="006C0D6B" w:rsidRDefault="001D27E1" w:rsidP="00ED3698">
            <w:pPr>
              <w:rPr>
                <w:rFonts w:cs="Arial"/>
              </w:rPr>
            </w:pPr>
            <w:r>
              <w:rPr>
                <w:rFonts w:cs="Arial"/>
              </w:rPr>
              <w:t>Verantwortliche Organisation(en)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6952CB90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28584F3F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5EE4E7FF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77041665" w14:textId="77777777" w:rsidTr="00ED3698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AF4219E" w14:textId="77777777" w:rsidR="001D27E1" w:rsidRPr="00E76BE9" w:rsidRDefault="001D27E1" w:rsidP="00ED3698">
            <w:pPr>
              <w:rPr>
                <w:rFonts w:cs="Arial"/>
              </w:rPr>
            </w:pPr>
            <w:r>
              <w:rPr>
                <w:rFonts w:cs="Arial"/>
              </w:rPr>
              <w:t>Weitere</w:t>
            </w:r>
            <w:r w:rsidRPr="006C0D6B">
              <w:rPr>
                <w:rFonts w:cs="Arial"/>
              </w:rPr>
              <w:t xml:space="preserve"> S</w:t>
            </w:r>
            <w:r>
              <w:rPr>
                <w:rFonts w:cs="Arial"/>
              </w:rPr>
              <w:t>takeholder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32BAA56F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3D6950B1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e.g. SE, TÜV, …</w:t>
            </w:r>
          </w:p>
          <w:p w14:paraId="0C496714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</w:tbl>
    <w:p w14:paraId="72DC205E" w14:textId="77777777" w:rsidR="001D27E1" w:rsidRDefault="001D27E1" w:rsidP="001D27E1">
      <w:pPr>
        <w:spacing w:line="276" w:lineRule="auto"/>
        <w:rPr>
          <w:sz w:val="16"/>
          <w:szCs w:val="16"/>
        </w:rPr>
      </w:pPr>
    </w:p>
    <w:p w14:paraId="01D2A3C6" w14:textId="668EAB61" w:rsidR="00F52A60" w:rsidRDefault="001D27E1" w:rsidP="001D27E1">
      <w:pPr>
        <w:spacing w:line="276" w:lineRule="auto"/>
        <w:rPr>
          <w:sz w:val="16"/>
          <w:szCs w:val="16"/>
        </w:rPr>
      </w:pPr>
      <w:r w:rsidRPr="006C0D6B">
        <w:rPr>
          <w:sz w:val="16"/>
          <w:szCs w:val="16"/>
        </w:rPr>
        <w:t xml:space="preserve">* </w:t>
      </w:r>
      <w:r>
        <w:rPr>
          <w:sz w:val="16"/>
          <w:szCs w:val="16"/>
        </w:rPr>
        <w:t xml:space="preserve">freiwillige Angaben </w:t>
      </w:r>
    </w:p>
    <w:p w14:paraId="0A51A286" w14:textId="4904FED7" w:rsidR="00F52A60" w:rsidRDefault="00F52A60">
      <w:pPr>
        <w:spacing w:after="160" w:line="259" w:lineRule="auto"/>
        <w:rPr>
          <w:sz w:val="16"/>
          <w:szCs w:val="16"/>
        </w:rPr>
      </w:pPr>
    </w:p>
    <w:sectPr w:rsidR="00F52A60" w:rsidSect="00E0714A">
      <w:headerReference w:type="default" r:id="rId10"/>
      <w:footerReference w:type="default" r:id="rId11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A0578" w14:textId="77777777" w:rsidR="00120634" w:rsidRDefault="00120634" w:rsidP="00E0714A">
      <w:r>
        <w:separator/>
      </w:r>
    </w:p>
  </w:endnote>
  <w:endnote w:type="continuationSeparator" w:id="0">
    <w:p w14:paraId="52B00461" w14:textId="77777777" w:rsidR="00120634" w:rsidRDefault="00120634" w:rsidP="00E0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10"/>
      <w:gridCol w:w="4111"/>
      <w:gridCol w:w="2549"/>
    </w:tblGrid>
    <w:tr w:rsidR="00703906" w14:paraId="0D21413C" w14:textId="77777777" w:rsidTr="000D6C89">
      <w:tc>
        <w:tcPr>
          <w:tcW w:w="1329" w:type="pct"/>
        </w:tcPr>
        <w:p w14:paraId="5DCA937F" w14:textId="77777777" w:rsidR="00703906" w:rsidRDefault="00703906" w:rsidP="0070390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Stand: </w:t>
          </w:r>
        </w:p>
      </w:tc>
      <w:tc>
        <w:tcPr>
          <w:tcW w:w="2266" w:type="pct"/>
        </w:tcPr>
        <w:p w14:paraId="3F895544" w14:textId="77777777" w:rsidR="00703906" w:rsidRDefault="00703906" w:rsidP="00703906">
          <w:pPr>
            <w:jc w:val="center"/>
            <w:rPr>
              <w:sz w:val="18"/>
              <w:szCs w:val="18"/>
            </w:rPr>
          </w:pPr>
          <w:r w:rsidRPr="00481F93">
            <w:rPr>
              <w:sz w:val="18"/>
              <w:szCs w:val="18"/>
            </w:rPr>
            <w:t>Erstellt von</w:t>
          </w:r>
          <w:r>
            <w:rPr>
              <w:sz w:val="18"/>
              <w:szCs w:val="18"/>
            </w:rPr>
            <w:t xml:space="preserve">: </w:t>
          </w:r>
        </w:p>
      </w:tc>
      <w:tc>
        <w:tcPr>
          <w:tcW w:w="1405" w:type="pct"/>
        </w:tcPr>
        <w:p w14:paraId="1298DB49" w14:textId="05948940" w:rsidR="00703906" w:rsidRDefault="00703906" w:rsidP="00703906">
          <w:pPr>
            <w:ind w:right="57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Seite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</w:instrText>
          </w:r>
          <w:r>
            <w:rPr>
              <w:sz w:val="18"/>
              <w:szCs w:val="18"/>
            </w:rPr>
            <w:fldChar w:fldCharType="separate"/>
          </w:r>
          <w:r w:rsidR="00B358C2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4FD059BC" w14:textId="77777777" w:rsidR="00703906" w:rsidRPr="00703906" w:rsidRDefault="00703906" w:rsidP="00703906">
    <w:pPr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FF5C" w14:textId="77777777" w:rsidR="00120634" w:rsidRDefault="00120634" w:rsidP="00E0714A">
      <w:r>
        <w:separator/>
      </w:r>
    </w:p>
  </w:footnote>
  <w:footnote w:type="continuationSeparator" w:id="0">
    <w:p w14:paraId="37D65133" w14:textId="77777777" w:rsidR="00120634" w:rsidRDefault="00120634" w:rsidP="00E0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44"/>
      <w:gridCol w:w="2726"/>
    </w:tblGrid>
    <w:tr w:rsidR="00703906" w:rsidRPr="00703906" w14:paraId="54DCEDAD" w14:textId="77777777" w:rsidTr="000D6C89">
      <w:tc>
        <w:tcPr>
          <w:tcW w:w="3497" w:type="pct"/>
        </w:tcPr>
        <w:p w14:paraId="6D6774E5" w14:textId="77777777" w:rsidR="00703906" w:rsidRPr="00703906" w:rsidRDefault="00703906" w:rsidP="00703906">
          <w:pPr>
            <w:tabs>
              <w:tab w:val="right" w:pos="9356"/>
            </w:tabs>
            <w:spacing w:before="660"/>
            <w:rPr>
              <w:rFonts w:eastAsia="Times New Roman" w:cs="Times New Roman"/>
              <w:lang w:eastAsia="de-DE"/>
            </w:rPr>
          </w:pPr>
        </w:p>
      </w:tc>
      <w:tc>
        <w:tcPr>
          <w:tcW w:w="1503" w:type="pct"/>
        </w:tcPr>
        <w:p w14:paraId="34FC79E4" w14:textId="77777777" w:rsidR="00703906" w:rsidRPr="00703906" w:rsidRDefault="00703906" w:rsidP="00703906">
          <w:pPr>
            <w:tabs>
              <w:tab w:val="right" w:pos="9356"/>
            </w:tabs>
            <w:ind w:right="-227"/>
            <w:jc w:val="right"/>
            <w:rPr>
              <w:rFonts w:eastAsia="Times New Roman" w:cs="Times New Roman"/>
              <w:sz w:val="20"/>
              <w:szCs w:val="20"/>
              <w:lang w:eastAsia="de-DE"/>
            </w:rPr>
          </w:pPr>
          <w:r w:rsidRPr="00703906">
            <w:rPr>
              <w:rFonts w:eastAsia="Times New Roman" w:cs="Times New Roman"/>
              <w:noProof/>
              <w:sz w:val="20"/>
              <w:szCs w:val="20"/>
              <w:lang w:val="en-IN" w:eastAsia="en-IN"/>
            </w:rPr>
            <w:drawing>
              <wp:inline distT="0" distB="0" distL="0" distR="0" wp14:anchorId="66B361FD" wp14:editId="0AC31762">
                <wp:extent cx="900000" cy="900000"/>
                <wp:effectExtent l="19050" t="0" r="0" b="0"/>
                <wp:docPr id="2" name="Grafik 1" descr="gizlogo-standard-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zlogo-standard-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96FB7C" w14:textId="77777777" w:rsidR="00703906" w:rsidRPr="00703906" w:rsidRDefault="00703906">
    <w:pPr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71E9E"/>
    <w:multiLevelType w:val="hybridMultilevel"/>
    <w:tmpl w:val="E68E8C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C9197D"/>
    <w:multiLevelType w:val="hybridMultilevel"/>
    <w:tmpl w:val="552855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A5B09"/>
    <w:multiLevelType w:val="hybridMultilevel"/>
    <w:tmpl w:val="5D5C1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B10A45"/>
    <w:multiLevelType w:val="hybridMultilevel"/>
    <w:tmpl w:val="6280277A"/>
    <w:lvl w:ilvl="0" w:tplc="3432E5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754E80"/>
    <w:multiLevelType w:val="hybridMultilevel"/>
    <w:tmpl w:val="D1322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5C71B0"/>
    <w:multiLevelType w:val="hybridMultilevel"/>
    <w:tmpl w:val="1700BB26"/>
    <w:lvl w:ilvl="0" w:tplc="39AE424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9565E1"/>
    <w:multiLevelType w:val="hybridMultilevel"/>
    <w:tmpl w:val="36D4E19A"/>
    <w:lvl w:ilvl="0" w:tplc="C5FA96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755E8B"/>
    <w:multiLevelType w:val="hybridMultilevel"/>
    <w:tmpl w:val="C3D42E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4E2105"/>
    <w:multiLevelType w:val="hybridMultilevel"/>
    <w:tmpl w:val="0C6E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0205E6"/>
    <w:multiLevelType w:val="hybridMultilevel"/>
    <w:tmpl w:val="C3D42E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3D679A"/>
    <w:multiLevelType w:val="hybridMultilevel"/>
    <w:tmpl w:val="C3D42E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C613EE"/>
    <w:multiLevelType w:val="hybridMultilevel"/>
    <w:tmpl w:val="12A4772E"/>
    <w:lvl w:ilvl="0" w:tplc="4F528C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E7034D"/>
    <w:multiLevelType w:val="hybridMultilevel"/>
    <w:tmpl w:val="E68E8C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96345F"/>
    <w:multiLevelType w:val="hybridMultilevel"/>
    <w:tmpl w:val="D1322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B70649"/>
    <w:multiLevelType w:val="hybridMultilevel"/>
    <w:tmpl w:val="D1322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8E304A"/>
    <w:multiLevelType w:val="hybridMultilevel"/>
    <w:tmpl w:val="FE86E7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CB28C3"/>
    <w:multiLevelType w:val="hybridMultilevel"/>
    <w:tmpl w:val="F57A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5066C"/>
    <w:multiLevelType w:val="hybridMultilevel"/>
    <w:tmpl w:val="1DE09AE6"/>
    <w:lvl w:ilvl="0" w:tplc="ABFA2E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C0133A"/>
    <w:multiLevelType w:val="hybridMultilevel"/>
    <w:tmpl w:val="D1322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75335"/>
    <w:multiLevelType w:val="hybridMultilevel"/>
    <w:tmpl w:val="A8AAF4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B729C"/>
    <w:multiLevelType w:val="hybridMultilevel"/>
    <w:tmpl w:val="D1322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1280F"/>
    <w:multiLevelType w:val="hybridMultilevel"/>
    <w:tmpl w:val="441C6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94BD0"/>
    <w:multiLevelType w:val="hybridMultilevel"/>
    <w:tmpl w:val="E68E8C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F6B70"/>
    <w:multiLevelType w:val="hybridMultilevel"/>
    <w:tmpl w:val="D1322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E17A6"/>
    <w:multiLevelType w:val="hybridMultilevel"/>
    <w:tmpl w:val="BEE4E4A4"/>
    <w:lvl w:ilvl="0" w:tplc="36362C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A4AF5"/>
    <w:multiLevelType w:val="hybridMultilevel"/>
    <w:tmpl w:val="D1322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F7B33"/>
    <w:multiLevelType w:val="hybridMultilevel"/>
    <w:tmpl w:val="3BCA3F6C"/>
    <w:lvl w:ilvl="0" w:tplc="5984B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553FA"/>
    <w:multiLevelType w:val="hybridMultilevel"/>
    <w:tmpl w:val="FBA234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D6FE6"/>
    <w:multiLevelType w:val="hybridMultilevel"/>
    <w:tmpl w:val="EC2CD8A6"/>
    <w:lvl w:ilvl="0" w:tplc="692C3D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76BE2"/>
    <w:multiLevelType w:val="hybridMultilevel"/>
    <w:tmpl w:val="23C233F2"/>
    <w:lvl w:ilvl="0" w:tplc="3B4C4ED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32"/>
  </w:num>
  <w:num w:numId="13">
    <w:abstractNumId w:val="18"/>
  </w:num>
  <w:num w:numId="14">
    <w:abstractNumId w:val="26"/>
  </w:num>
  <w:num w:numId="15">
    <w:abstractNumId w:val="10"/>
  </w:num>
  <w:num w:numId="16">
    <w:abstractNumId w:val="17"/>
  </w:num>
  <w:num w:numId="17">
    <w:abstractNumId w:val="34"/>
  </w:num>
  <w:num w:numId="18">
    <w:abstractNumId w:val="22"/>
  </w:num>
  <w:num w:numId="19">
    <w:abstractNumId w:val="15"/>
  </w:num>
  <w:num w:numId="20">
    <w:abstractNumId w:val="38"/>
  </w:num>
  <w:num w:numId="21">
    <w:abstractNumId w:val="21"/>
  </w:num>
  <w:num w:numId="22">
    <w:abstractNumId w:val="16"/>
  </w:num>
  <w:num w:numId="23">
    <w:abstractNumId w:val="39"/>
  </w:num>
  <w:num w:numId="24">
    <w:abstractNumId w:val="11"/>
  </w:num>
  <w:num w:numId="25">
    <w:abstractNumId w:val="31"/>
  </w:num>
  <w:num w:numId="26">
    <w:abstractNumId w:val="30"/>
  </w:num>
  <w:num w:numId="27">
    <w:abstractNumId w:val="23"/>
  </w:num>
  <w:num w:numId="28">
    <w:abstractNumId w:val="35"/>
  </w:num>
  <w:num w:numId="29">
    <w:abstractNumId w:val="14"/>
  </w:num>
  <w:num w:numId="30">
    <w:abstractNumId w:val="28"/>
  </w:num>
  <w:num w:numId="31">
    <w:abstractNumId w:val="33"/>
  </w:num>
  <w:num w:numId="32">
    <w:abstractNumId w:val="24"/>
  </w:num>
  <w:num w:numId="33">
    <w:abstractNumId w:val="25"/>
  </w:num>
  <w:num w:numId="34">
    <w:abstractNumId w:val="19"/>
  </w:num>
  <w:num w:numId="35">
    <w:abstractNumId w:val="27"/>
  </w:num>
  <w:num w:numId="36">
    <w:abstractNumId w:val="36"/>
  </w:num>
  <w:num w:numId="37">
    <w:abstractNumId w:val="13"/>
  </w:num>
  <w:num w:numId="38">
    <w:abstractNumId w:val="20"/>
  </w:num>
  <w:num w:numId="39">
    <w:abstractNumId w:val="1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EA"/>
    <w:rsid w:val="00000A8A"/>
    <w:rsid w:val="000227CE"/>
    <w:rsid w:val="000345DC"/>
    <w:rsid w:val="00036CA8"/>
    <w:rsid w:val="000656FD"/>
    <w:rsid w:val="00074530"/>
    <w:rsid w:val="00087D40"/>
    <w:rsid w:val="00087F63"/>
    <w:rsid w:val="000C4629"/>
    <w:rsid w:val="000C4B14"/>
    <w:rsid w:val="000C7A2D"/>
    <w:rsid w:val="000E4F25"/>
    <w:rsid w:val="000E627A"/>
    <w:rsid w:val="000F67F1"/>
    <w:rsid w:val="0010158F"/>
    <w:rsid w:val="00106741"/>
    <w:rsid w:val="00120634"/>
    <w:rsid w:val="00130259"/>
    <w:rsid w:val="0013137A"/>
    <w:rsid w:val="00162645"/>
    <w:rsid w:val="00162811"/>
    <w:rsid w:val="001637FD"/>
    <w:rsid w:val="00163BBC"/>
    <w:rsid w:val="0016512B"/>
    <w:rsid w:val="00197A4B"/>
    <w:rsid w:val="001B0A6D"/>
    <w:rsid w:val="001B5E92"/>
    <w:rsid w:val="001C2618"/>
    <w:rsid w:val="001D00EB"/>
    <w:rsid w:val="001D27E1"/>
    <w:rsid w:val="001D4493"/>
    <w:rsid w:val="001D7F7F"/>
    <w:rsid w:val="001F30FC"/>
    <w:rsid w:val="002203DB"/>
    <w:rsid w:val="00227B82"/>
    <w:rsid w:val="00241681"/>
    <w:rsid w:val="00251327"/>
    <w:rsid w:val="002907C9"/>
    <w:rsid w:val="002968EA"/>
    <w:rsid w:val="002C16D6"/>
    <w:rsid w:val="002C5946"/>
    <w:rsid w:val="002C5B1C"/>
    <w:rsid w:val="002C638C"/>
    <w:rsid w:val="002D2A4D"/>
    <w:rsid w:val="002D54C3"/>
    <w:rsid w:val="002E2F78"/>
    <w:rsid w:val="00335BB6"/>
    <w:rsid w:val="00340E66"/>
    <w:rsid w:val="00344875"/>
    <w:rsid w:val="003677B8"/>
    <w:rsid w:val="0039315B"/>
    <w:rsid w:val="00397210"/>
    <w:rsid w:val="003B306D"/>
    <w:rsid w:val="003E29DA"/>
    <w:rsid w:val="003E5CAF"/>
    <w:rsid w:val="00407801"/>
    <w:rsid w:val="00410E69"/>
    <w:rsid w:val="00411F4E"/>
    <w:rsid w:val="004241F0"/>
    <w:rsid w:val="0045370C"/>
    <w:rsid w:val="004942CE"/>
    <w:rsid w:val="004B57EB"/>
    <w:rsid w:val="004C56BF"/>
    <w:rsid w:val="004D6234"/>
    <w:rsid w:val="004F70AA"/>
    <w:rsid w:val="005050F1"/>
    <w:rsid w:val="005115B3"/>
    <w:rsid w:val="00531444"/>
    <w:rsid w:val="00560379"/>
    <w:rsid w:val="0058373E"/>
    <w:rsid w:val="005A102E"/>
    <w:rsid w:val="005A3B64"/>
    <w:rsid w:val="005A6C55"/>
    <w:rsid w:val="005B1503"/>
    <w:rsid w:val="005B6A22"/>
    <w:rsid w:val="005B78CB"/>
    <w:rsid w:val="005C4344"/>
    <w:rsid w:val="0060555D"/>
    <w:rsid w:val="00676462"/>
    <w:rsid w:val="0067786F"/>
    <w:rsid w:val="00681661"/>
    <w:rsid w:val="00681AE3"/>
    <w:rsid w:val="006922A2"/>
    <w:rsid w:val="006929B5"/>
    <w:rsid w:val="0069406A"/>
    <w:rsid w:val="006941EB"/>
    <w:rsid w:val="00696230"/>
    <w:rsid w:val="006A4439"/>
    <w:rsid w:val="006A7ABD"/>
    <w:rsid w:val="006B248A"/>
    <w:rsid w:val="006C0D6B"/>
    <w:rsid w:val="006C2B7C"/>
    <w:rsid w:val="006C52DC"/>
    <w:rsid w:val="00703906"/>
    <w:rsid w:val="0071789E"/>
    <w:rsid w:val="00750D4B"/>
    <w:rsid w:val="007643E3"/>
    <w:rsid w:val="00777255"/>
    <w:rsid w:val="00790A4B"/>
    <w:rsid w:val="007A0C0E"/>
    <w:rsid w:val="007A4E0B"/>
    <w:rsid w:val="007A697D"/>
    <w:rsid w:val="007B62FD"/>
    <w:rsid w:val="007D6140"/>
    <w:rsid w:val="007F3F7E"/>
    <w:rsid w:val="008071D6"/>
    <w:rsid w:val="0080748B"/>
    <w:rsid w:val="008237D6"/>
    <w:rsid w:val="00845CCB"/>
    <w:rsid w:val="0086274E"/>
    <w:rsid w:val="0088369B"/>
    <w:rsid w:val="00892DC2"/>
    <w:rsid w:val="00895824"/>
    <w:rsid w:val="008B3531"/>
    <w:rsid w:val="008F13A5"/>
    <w:rsid w:val="0090048D"/>
    <w:rsid w:val="009028FD"/>
    <w:rsid w:val="00922670"/>
    <w:rsid w:val="00955863"/>
    <w:rsid w:val="009A1347"/>
    <w:rsid w:val="009B1730"/>
    <w:rsid w:val="009B2879"/>
    <w:rsid w:val="009C0F3C"/>
    <w:rsid w:val="00A36E3A"/>
    <w:rsid w:val="00A66AB5"/>
    <w:rsid w:val="00A97802"/>
    <w:rsid w:val="00AA1878"/>
    <w:rsid w:val="00AC073C"/>
    <w:rsid w:val="00AC0F0B"/>
    <w:rsid w:val="00AC645D"/>
    <w:rsid w:val="00AE2DDD"/>
    <w:rsid w:val="00AF4F26"/>
    <w:rsid w:val="00AF623C"/>
    <w:rsid w:val="00B17D17"/>
    <w:rsid w:val="00B255EF"/>
    <w:rsid w:val="00B2568E"/>
    <w:rsid w:val="00B27454"/>
    <w:rsid w:val="00B33658"/>
    <w:rsid w:val="00B358C2"/>
    <w:rsid w:val="00B4250D"/>
    <w:rsid w:val="00B46D40"/>
    <w:rsid w:val="00B51D0A"/>
    <w:rsid w:val="00B67F90"/>
    <w:rsid w:val="00B703C2"/>
    <w:rsid w:val="00B9124E"/>
    <w:rsid w:val="00B976B7"/>
    <w:rsid w:val="00BB5D19"/>
    <w:rsid w:val="00BC2D53"/>
    <w:rsid w:val="00BE2CC0"/>
    <w:rsid w:val="00C07C2A"/>
    <w:rsid w:val="00C5197F"/>
    <w:rsid w:val="00C53F61"/>
    <w:rsid w:val="00C70410"/>
    <w:rsid w:val="00C75C06"/>
    <w:rsid w:val="00C81C53"/>
    <w:rsid w:val="00CA33DD"/>
    <w:rsid w:val="00CA4484"/>
    <w:rsid w:val="00CA4F13"/>
    <w:rsid w:val="00CD027F"/>
    <w:rsid w:val="00CD7B87"/>
    <w:rsid w:val="00CE637D"/>
    <w:rsid w:val="00CF4DD5"/>
    <w:rsid w:val="00D004CA"/>
    <w:rsid w:val="00D149CE"/>
    <w:rsid w:val="00D303EC"/>
    <w:rsid w:val="00D31BCB"/>
    <w:rsid w:val="00D32FBD"/>
    <w:rsid w:val="00D43781"/>
    <w:rsid w:val="00D5786A"/>
    <w:rsid w:val="00D57CCF"/>
    <w:rsid w:val="00D94300"/>
    <w:rsid w:val="00DB7BFE"/>
    <w:rsid w:val="00DC221F"/>
    <w:rsid w:val="00DD6E42"/>
    <w:rsid w:val="00E036F9"/>
    <w:rsid w:val="00E0714A"/>
    <w:rsid w:val="00E169A2"/>
    <w:rsid w:val="00E17B53"/>
    <w:rsid w:val="00E25794"/>
    <w:rsid w:val="00E41381"/>
    <w:rsid w:val="00E76BE9"/>
    <w:rsid w:val="00E80F5B"/>
    <w:rsid w:val="00EA4AE4"/>
    <w:rsid w:val="00EF09A1"/>
    <w:rsid w:val="00F05EEC"/>
    <w:rsid w:val="00F0701C"/>
    <w:rsid w:val="00F10B5D"/>
    <w:rsid w:val="00F11A18"/>
    <w:rsid w:val="00F139C2"/>
    <w:rsid w:val="00F21E21"/>
    <w:rsid w:val="00F30AA3"/>
    <w:rsid w:val="00F52A60"/>
    <w:rsid w:val="00F53FBA"/>
    <w:rsid w:val="00FA759D"/>
    <w:rsid w:val="00FB2CE4"/>
    <w:rsid w:val="00FC743D"/>
    <w:rsid w:val="00FE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ECE9B"/>
  <w15:chartTrackingRefBased/>
  <w15:docId w15:val="{50337F28-6080-48A5-9D63-5D9D800B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37D6"/>
    <w:pPr>
      <w:spacing w:after="0" w:line="240" w:lineRule="auto"/>
    </w:pPr>
    <w:rPr>
      <w:rFonts w:ascii="Arial" w:hAnsi="Arial"/>
      <w:lang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Standard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Standard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uzeile">
    <w:name w:val="footer"/>
    <w:basedOn w:val="Standard"/>
    <w:link w:val="Fu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76462"/>
    <w:rPr>
      <w:rFonts w:ascii="Arial" w:eastAsiaTheme="minorHAnsi" w:hAnsi="Arial"/>
      <w:lang w:eastAsia="en-US"/>
    </w:rPr>
  </w:style>
  <w:style w:type="paragraph" w:styleId="KeinLeerraum">
    <w:name w:val="No Spacing"/>
    <w:basedOn w:val="Standard"/>
    <w:uiPriority w:val="1"/>
    <w:unhideWhenUsed/>
    <w:qFormat/>
    <w:rsid w:val="00676462"/>
  </w:style>
  <w:style w:type="paragraph" w:styleId="Kopfzeile">
    <w:name w:val="header"/>
    <w:basedOn w:val="Standard"/>
    <w:link w:val="KopfzeileZchn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6462"/>
    <w:rPr>
      <w:rFonts w:ascii="Arial" w:eastAsiaTheme="minorHAnsi" w:hAnsi="Arial"/>
      <w:lang w:eastAsia="en-US"/>
    </w:rPr>
  </w:style>
  <w:style w:type="character" w:styleId="Seitenzahl">
    <w:name w:val="page number"/>
    <w:basedOn w:val="Absatz-Standardschriftart"/>
    <w:semiHidden/>
    <w:unhideWhenUsed/>
    <w:rsid w:val="006764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39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Listenabsatz">
    <w:name w:val="List Paragraph"/>
    <w:basedOn w:val="Standard"/>
    <w:link w:val="ListenabsatzZchn"/>
    <w:uiPriority w:val="34"/>
    <w:qFormat/>
    <w:rsid w:val="00E169A2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9028FD"/>
    <w:rPr>
      <w:rFonts w:ascii="Arial" w:hAnsi="Arial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4D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4DD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4DD5"/>
    <w:rPr>
      <w:rFonts w:ascii="Arial" w:hAnsi="Arial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4D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4DD5"/>
    <w:rPr>
      <w:rFonts w:ascii="Arial" w:hAnsi="Arial"/>
      <w:b/>
      <w:bCs/>
      <w:sz w:val="20"/>
      <w:szCs w:val="20"/>
      <w:lang w:eastAsia="en-US"/>
    </w:rPr>
  </w:style>
  <w:style w:type="paragraph" w:customStyle="1" w:styleId="Text-BMWI14">
    <w:name w:val="Text-BMWI14"/>
    <w:basedOn w:val="Standard"/>
    <w:rsid w:val="00411F4E"/>
    <w:pPr>
      <w:spacing w:line="360" w:lineRule="auto"/>
      <w:ind w:left="425"/>
    </w:pPr>
    <w:rPr>
      <w:rFonts w:eastAsia="SimSu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8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4146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9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0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70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35284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2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57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2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381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782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1C4EB62A918A489819D6E51122D786" ma:contentTypeVersion="9" ma:contentTypeDescription="Ein neues Dokument erstellen." ma:contentTypeScope="" ma:versionID="238551b05ecf5e964d35d3c5b5fb0eba">
  <xsd:schema xmlns:xsd="http://www.w3.org/2001/XMLSchema" xmlns:xs="http://www.w3.org/2001/XMLSchema" xmlns:p="http://schemas.microsoft.com/office/2006/metadata/properties" xmlns:ns2="f7e2cbc9-bb6e-4941-9429-4069f1c85c01" xmlns:ns3="b4cf53e5-465a-4519-be9c-fc5937035c93" targetNamespace="http://schemas.microsoft.com/office/2006/metadata/properties" ma:root="true" ma:fieldsID="3bca77c4b926f2de64012b9a87f7e18b" ns2:_="" ns3:_="">
    <xsd:import namespace="f7e2cbc9-bb6e-4941-9429-4069f1c85c01"/>
    <xsd:import namespace="b4cf53e5-465a-4519-be9c-fc5937035c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2cbc9-bb6e-4941-9429-4069f1c85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f53e5-465a-4519-be9c-fc5937035c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188083-53A6-4E9D-BAED-7D300E360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2cbc9-bb6e-4941-9429-4069f1c85c01"/>
    <ds:schemaRef ds:uri="b4cf53e5-465a-4519-be9c-fc5937035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21C18-88AA-4645-8991-5B99E3B8BB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D23C39-B2F7-4905-AE20-5EAB517BAE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Baumann</dc:creator>
  <cp:keywords/>
  <dc:description/>
  <cp:lastModifiedBy>Barbara Schmidt-Ajayi</cp:lastModifiedBy>
  <cp:revision>2</cp:revision>
  <dcterms:created xsi:type="dcterms:W3CDTF">2021-06-14T10:01:00Z</dcterms:created>
  <dcterms:modified xsi:type="dcterms:W3CDTF">2021-06-14T10:01:00Z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0x010100181C4EB62A918A489819D6E51122D786</vt:lpwstr>
  </property>
</Properties>
</file>